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A" w:rsidRDefault="00D022E1" w:rsidP="0011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«Комплексные Системы Утилизации»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05DE" w:rsidTr="001152D5">
        <w:tc>
          <w:tcPr>
            <w:tcW w:w="4785" w:type="dxa"/>
          </w:tcPr>
          <w:p w:rsidR="008A05DE" w:rsidRPr="001152D5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786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5600527945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«Комплексные Системы Утилизации»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D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«КомплеСУ»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(индекс, город, улица, дом)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460018, г. Оренбург, ул. Сухарева, д. 153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город, улица, дом, офис)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460018, г. Оренбург, проспект Победы,        д. 75, строение «Е», офис 204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786" w:type="dxa"/>
          </w:tcPr>
          <w:p w:rsidR="001152D5" w:rsidRPr="001152D5" w:rsidRDefault="001152D5" w:rsidP="00B8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(3532) </w:t>
            </w:r>
            <w:r w:rsidR="00B80FA7">
              <w:rPr>
                <w:rFonts w:ascii="Times New Roman" w:hAnsi="Times New Roman" w:cs="Times New Roman"/>
                <w:sz w:val="24"/>
                <w:szCs w:val="24"/>
              </w:rPr>
              <w:t>40-51-31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69-04-18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Факсы</w:t>
            </w:r>
          </w:p>
        </w:tc>
        <w:tc>
          <w:tcPr>
            <w:tcW w:w="4786" w:type="dxa"/>
          </w:tcPr>
          <w:p w:rsidR="001152D5" w:rsidRPr="001152D5" w:rsidRDefault="001152D5" w:rsidP="00B80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(3532) </w:t>
            </w:r>
            <w:r w:rsidR="00B80FA7">
              <w:rPr>
                <w:rFonts w:ascii="Times New Roman" w:hAnsi="Times New Roman" w:cs="Times New Roman"/>
                <w:sz w:val="24"/>
                <w:szCs w:val="24"/>
              </w:rPr>
              <w:t>40-51-31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office@komplesu.ru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www.komplesu.ru</w:t>
            </w:r>
          </w:p>
        </w:tc>
      </w:tr>
      <w:tr w:rsidR="001152D5" w:rsidTr="001152D5">
        <w:tc>
          <w:tcPr>
            <w:tcW w:w="4785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5612075308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561201001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1152D5" w:rsidRPr="00803336" w:rsidRDefault="00803336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38.22, 10.11.6,  10.13.9, 10.20.1, 10.20.2, 10.31, 10.39.1, 10.39.2, 10.91.2, 10.91.3, 10.92, 20.15.7, 20.15.8, 35.11.4, 35.21, 38.11, 38.12, 38.21, 38.32.52, 38.52.59, 39.00, 46.75.1, 52.29, 72.11, 72.19, </w:t>
            </w:r>
          </w:p>
        </w:tc>
      </w:tr>
      <w:tr w:rsidR="008A05DE" w:rsidTr="001152D5">
        <w:tc>
          <w:tcPr>
            <w:tcW w:w="4785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ОКПФ</w:t>
            </w:r>
          </w:p>
        </w:tc>
        <w:tc>
          <w:tcPr>
            <w:tcW w:w="4786" w:type="dxa"/>
          </w:tcPr>
          <w:p w:rsidR="008A05DE" w:rsidRP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05DE" w:rsidTr="001152D5">
        <w:tc>
          <w:tcPr>
            <w:tcW w:w="4785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4786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05DE" w:rsidTr="001152D5">
        <w:tc>
          <w:tcPr>
            <w:tcW w:w="4785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69393208</w:t>
            </w:r>
          </w:p>
        </w:tc>
      </w:tr>
      <w:tr w:rsidR="008A05DE" w:rsidTr="001152D5">
        <w:tc>
          <w:tcPr>
            <w:tcW w:w="4785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53401373000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40702810900000000545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30101810800000000870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1152D5" w:rsidRPr="007D7BBB" w:rsidRDefault="001152D5" w:rsidP="00B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«Оренбургский» ООО КБ «</w:t>
            </w:r>
            <w:proofErr w:type="spellStart"/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D7B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</w:p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1152D5" w:rsidRP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sz w:val="24"/>
                <w:szCs w:val="24"/>
              </w:rPr>
              <w:t>045354870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где контрагент стоит на учете</w:t>
            </w:r>
          </w:p>
        </w:tc>
        <w:tc>
          <w:tcPr>
            <w:tcW w:w="4786" w:type="dxa"/>
          </w:tcPr>
          <w:p w:rsidR="001152D5" w:rsidRPr="00BA680C" w:rsidRDefault="00BA680C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ИФНС по Центральному району                   г. Оренбурга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1152D5" w:rsidRPr="00BA680C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0C">
              <w:rPr>
                <w:rFonts w:ascii="Times New Roman" w:hAnsi="Times New Roman" w:cs="Times New Roman"/>
                <w:sz w:val="24"/>
                <w:szCs w:val="24"/>
              </w:rPr>
              <w:t>1115658007310</w:t>
            </w:r>
          </w:p>
        </w:tc>
      </w:tr>
      <w:tr w:rsidR="001152D5" w:rsidTr="001152D5">
        <w:tc>
          <w:tcPr>
            <w:tcW w:w="4785" w:type="dxa"/>
          </w:tcPr>
          <w:p w:rsidR="001152D5" w:rsidRDefault="001152D5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4786" w:type="dxa"/>
          </w:tcPr>
          <w:p w:rsidR="00BA680C" w:rsidRDefault="00BA680C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Кокарев Николай Федорович </w:t>
            </w:r>
            <w:r w:rsidR="003576AD">
              <w:rPr>
                <w:rFonts w:ascii="Times New Roman" w:hAnsi="Times New Roman" w:cs="Times New Roman"/>
                <w:sz w:val="24"/>
                <w:szCs w:val="24"/>
              </w:rPr>
              <w:t>, действующий на основании Устава</w:t>
            </w:r>
          </w:p>
          <w:p w:rsidR="001152D5" w:rsidRPr="001152D5" w:rsidRDefault="00BA680C" w:rsidP="008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(3532)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405131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5DE" w:rsidTr="001152D5">
        <w:tc>
          <w:tcPr>
            <w:tcW w:w="4785" w:type="dxa"/>
          </w:tcPr>
          <w:p w:rsidR="008A05DE" w:rsidRDefault="008A05DE" w:rsidP="0011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главного бухгалтера, телефон</w:t>
            </w:r>
          </w:p>
        </w:tc>
        <w:tc>
          <w:tcPr>
            <w:tcW w:w="4786" w:type="dxa"/>
          </w:tcPr>
          <w:p w:rsidR="008A05DE" w:rsidRDefault="008A05DE" w:rsidP="008A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Елена Николаевна, 8 (3532) 690418</w:t>
            </w:r>
          </w:p>
        </w:tc>
      </w:tr>
    </w:tbl>
    <w:p w:rsidR="001152D5" w:rsidRPr="00D022E1" w:rsidRDefault="001152D5" w:rsidP="001152D5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1152D5" w:rsidRPr="00D022E1" w:rsidSect="00A4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394"/>
    <w:multiLevelType w:val="hybridMultilevel"/>
    <w:tmpl w:val="A12C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2D5"/>
    <w:rsid w:val="00083DEA"/>
    <w:rsid w:val="000C0A76"/>
    <w:rsid w:val="001152D5"/>
    <w:rsid w:val="003576AD"/>
    <w:rsid w:val="00491E2F"/>
    <w:rsid w:val="00803336"/>
    <w:rsid w:val="008A05DE"/>
    <w:rsid w:val="00A465AF"/>
    <w:rsid w:val="00B80FA7"/>
    <w:rsid w:val="00BA0538"/>
    <w:rsid w:val="00BA680C"/>
    <w:rsid w:val="00BF6E3E"/>
    <w:rsid w:val="00D0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6</cp:revision>
  <cp:lastPrinted>2016-09-09T09:36:00Z</cp:lastPrinted>
  <dcterms:created xsi:type="dcterms:W3CDTF">2012-09-10T09:41:00Z</dcterms:created>
  <dcterms:modified xsi:type="dcterms:W3CDTF">2017-01-11T10:27:00Z</dcterms:modified>
</cp:coreProperties>
</file>